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BF" w:rsidRPr="004146A7" w:rsidRDefault="004C67BF" w:rsidP="004C67BF">
      <w:pPr>
        <w:jc w:val="center"/>
        <w:outlineLvl w:val="0"/>
        <w:rPr>
          <w:rFonts w:ascii="Arial" w:hAnsi="Arial" w:cs="Arial"/>
          <w:b/>
        </w:rPr>
      </w:pPr>
      <w:r w:rsidRPr="00EA6A83">
        <w:rPr>
          <w:rFonts w:ascii="Arial" w:hAnsi="Arial" w:cs="Arial"/>
          <w:b/>
        </w:rPr>
        <w:t>1. SINIF – 3.ETKİNLİK</w:t>
      </w:r>
    </w:p>
    <w:tbl>
      <w:tblPr>
        <w:tblW w:w="8423" w:type="dxa"/>
        <w:jc w:val="center"/>
        <w:tblInd w:w="-4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6068"/>
      </w:tblGrid>
      <w:tr w:rsidR="004C67BF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F72E08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9D22A9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9D22A9">
              <w:rPr>
                <w:rFonts w:ascii="Arial" w:hAnsi="Arial" w:cs="Arial"/>
              </w:rPr>
              <w:t>OKULUMA GİDERKEN</w:t>
            </w:r>
          </w:p>
        </w:tc>
      </w:tr>
      <w:tr w:rsidR="004C67BF" w:rsidRPr="00D257B6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312ED">
              <w:rPr>
                <w:rFonts w:ascii="Arial" w:hAnsi="Arial" w:cs="Arial"/>
              </w:rPr>
              <w:t>.sınıf</w:t>
            </w:r>
          </w:p>
        </w:tc>
      </w:tr>
      <w:tr w:rsidR="004C67BF" w:rsidRPr="00D257B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Okula ve Çevreye Uyum</w:t>
            </w:r>
          </w:p>
        </w:tc>
      </w:tr>
      <w:tr w:rsidR="004C67BF" w:rsidRPr="00D257B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9B2227">
              <w:rPr>
                <w:rFonts w:ascii="Arial" w:hAnsi="Arial" w:cs="Arial"/>
              </w:rPr>
              <w:t>Okula gidip gelme yolunu fark eder</w:t>
            </w:r>
            <w:r w:rsidRPr="00A2105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21051">
              <w:rPr>
                <w:rFonts w:ascii="Arial" w:hAnsi="Arial" w:cs="Arial"/>
              </w:rPr>
              <w:t>(Kazanım Numarası 3)</w:t>
            </w:r>
          </w:p>
        </w:tc>
      </w:tr>
      <w:tr w:rsidR="004C67BF" w:rsidRPr="00D257B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4C67BF" w:rsidRPr="00D257B6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4C67BF" w:rsidRPr="00D257B6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6F3BF0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4C67BF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6F3BF0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4C67BF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6F3BF0" w:rsidRDefault="004C67BF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C67BF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BF" w:rsidRPr="008B775A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Hazırlayanlar: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7BF" w:rsidRPr="008A032C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32C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8A0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4C67BF" w:rsidRPr="006F3BF0" w:rsidRDefault="004C67BF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8A032C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8A0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4C67BF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67BF" w:rsidRPr="008A45A8" w:rsidRDefault="004C67BF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A45A8">
              <w:rPr>
                <w:rFonts w:ascii="Arial" w:hAnsi="Arial" w:cs="Arial"/>
                <w:b/>
              </w:rPr>
              <w:t>*Öğrenci okul servislerinden yararlanıyorsa servis aracı ve yol güzergâhı vurgulanmalıdır.</w:t>
            </w:r>
          </w:p>
          <w:p w:rsidR="004C67BF" w:rsidRPr="00193AD9" w:rsidRDefault="004C67BF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u w:val="single"/>
              </w:rPr>
            </w:pPr>
            <w:r w:rsidRPr="00193AD9">
              <w:rPr>
                <w:rFonts w:ascii="Arial" w:hAnsi="Arial" w:cs="Arial"/>
                <w:b/>
                <w:u w:val="single"/>
              </w:rPr>
              <w:t>Süreç:</w:t>
            </w:r>
            <w:r w:rsidRPr="00193AD9">
              <w:rPr>
                <w:rFonts w:ascii="Arial" w:hAnsi="Arial" w:cs="Arial"/>
                <w:u w:val="single"/>
              </w:rPr>
              <w:t xml:space="preserve"> </w:t>
            </w:r>
          </w:p>
          <w:p w:rsidR="004C67BF" w:rsidRDefault="004C67BF" w:rsidP="004C67BF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Öğrencilerden okula gidip gelme yolunu resim yaparak ifade etmeleri istenir. (Öğrenciden okula ulaşımını nasıl sağlıyorsa “yürüyerek ya da servisle” resmini ona göre yapması istenir.)</w:t>
            </w:r>
          </w:p>
          <w:p w:rsidR="004C67BF" w:rsidRDefault="004C67BF" w:rsidP="004C67BF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Gönüllü öğrenciler yaptıkları resimleri göstererek sınıfla paylaşır. (Öğrencilerin yaptıkları resimler panoya asılabilir).</w:t>
            </w:r>
          </w:p>
          <w:p w:rsidR="004C67BF" w:rsidRPr="000C1477" w:rsidRDefault="004C67BF" w:rsidP="004C67BF">
            <w:pPr>
              <w:numPr>
                <w:ilvl w:val="0"/>
                <w:numId w:val="1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Aşağıdakilere </w:t>
            </w:r>
            <w:r w:rsidRPr="000C1477">
              <w:rPr>
                <w:rFonts w:ascii="Arial" w:hAnsi="Arial" w:cs="Arial"/>
              </w:rPr>
              <w:t>benzer sorularla grup etkileşimi devam eder.</w:t>
            </w:r>
          </w:p>
          <w:p w:rsidR="004C67BF" w:rsidRDefault="004C67BF" w:rsidP="004C67BF">
            <w:pPr>
              <w:numPr>
                <w:ilvl w:val="1"/>
                <w:numId w:val="1"/>
              </w:numPr>
              <w:tabs>
                <w:tab w:val="clear" w:pos="144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Okula nasıl gidip geliyorsunuz? (servisle, yürüyerek, aile büyükleri, arkadaş, vb.)</w:t>
            </w:r>
          </w:p>
          <w:p w:rsidR="004C67BF" w:rsidRDefault="004C67BF" w:rsidP="004C67BF">
            <w:pPr>
              <w:numPr>
                <w:ilvl w:val="1"/>
                <w:numId w:val="1"/>
              </w:numPr>
              <w:tabs>
                <w:tab w:val="clear" w:pos="144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yolunda neler var?</w:t>
            </w:r>
          </w:p>
          <w:p w:rsidR="004C67BF" w:rsidRDefault="004C67BF" w:rsidP="004C67BF">
            <w:pPr>
              <w:numPr>
                <w:ilvl w:val="1"/>
                <w:numId w:val="1"/>
              </w:numPr>
              <w:tabs>
                <w:tab w:val="clear" w:pos="144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Okula birlikte gidip geldiğiniz arkadaşlarınız var mı?</w:t>
            </w:r>
          </w:p>
          <w:p w:rsidR="004C67BF" w:rsidRDefault="004C67BF" w:rsidP="004C67BF">
            <w:pPr>
              <w:numPr>
                <w:ilvl w:val="1"/>
                <w:numId w:val="1"/>
              </w:numPr>
              <w:tabs>
                <w:tab w:val="clear" w:pos="144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Birlikte gidip geldiğiniz arkadaşlarınızla, sizin yaptığınız resimler arasında benzerlikler ve farklılıklar var mı? Varsa neler?</w:t>
            </w:r>
          </w:p>
          <w:p w:rsidR="004C67BF" w:rsidRDefault="004C67BF" w:rsidP="004C67BF">
            <w:pPr>
              <w:numPr>
                <w:ilvl w:val="1"/>
                <w:numId w:val="1"/>
              </w:numPr>
              <w:tabs>
                <w:tab w:val="clear" w:pos="144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Eviniz ile okulunuzu arasındaki yolu nasıl tarif edersiniz?</w:t>
            </w:r>
          </w:p>
          <w:p w:rsidR="004C67BF" w:rsidRDefault="004C67BF" w:rsidP="004C67BF">
            <w:pPr>
              <w:numPr>
                <w:ilvl w:val="1"/>
                <w:numId w:val="1"/>
              </w:numPr>
              <w:tabs>
                <w:tab w:val="clear" w:pos="1440"/>
                <w:tab w:val="left" w:pos="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Okul yolunda kaybolursanız ne yaparsınız?</w:t>
            </w:r>
          </w:p>
          <w:p w:rsidR="004C67BF" w:rsidRPr="003A788D" w:rsidRDefault="004C67BF" w:rsidP="004C67BF">
            <w:pPr>
              <w:numPr>
                <w:ilvl w:val="0"/>
                <w:numId w:val="1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A24ACD">
              <w:rPr>
                <w:rFonts w:ascii="Arial" w:hAnsi="Arial" w:cs="Arial"/>
              </w:rPr>
              <w:t>Okula gidip gelme yolunu bilmenin önemi vurgulanarak etkinlik sonlandırılır</w:t>
            </w:r>
            <w:r>
              <w:rPr>
                <w:rFonts w:ascii="Arial" w:hAnsi="Arial" w:cs="Arial"/>
              </w:rPr>
              <w:t>.</w:t>
            </w:r>
          </w:p>
          <w:p w:rsidR="004C67BF" w:rsidRDefault="004C67BF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4C67BF" w:rsidRPr="006F3BF0" w:rsidRDefault="004C67BF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D76D6"/>
    <w:multiLevelType w:val="hybridMultilevel"/>
    <w:tmpl w:val="1EA270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4C67BF"/>
    <w:rsid w:val="004C67BF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7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7B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2015-10-30T19:18:00Z</cp:lastPrinted>
  <dcterms:created xsi:type="dcterms:W3CDTF">2015-10-30T19:17:00Z</dcterms:created>
  <dcterms:modified xsi:type="dcterms:W3CDTF">2015-10-30T19:18:00Z</dcterms:modified>
</cp:coreProperties>
</file>